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4E" w:rsidRDefault="00D2134E" w:rsidP="00D213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21DF02" wp14:editId="5074FB69">
            <wp:extent cx="619125" cy="676275"/>
            <wp:effectExtent l="19050" t="0" r="9525" b="0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4E" w:rsidRDefault="00D2134E" w:rsidP="00D21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Злоказовское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2134E" w:rsidRDefault="00D2134E" w:rsidP="00D21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Кусинского района Челябинской области</w:t>
      </w:r>
    </w:p>
    <w:p w:rsidR="00D2134E" w:rsidRDefault="00D2134E" w:rsidP="00D213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134E" w:rsidRDefault="00D2134E" w:rsidP="00D21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2134E" w:rsidRDefault="00D2134E" w:rsidP="00D2134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ЗЛОКАЗОВСКОГО СЕЛЬСКОГО ПОСЕЛЕНИЯ</w:t>
      </w:r>
    </w:p>
    <w:p w:rsidR="00D2134E" w:rsidRDefault="00D2134E" w:rsidP="00D213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134E" w:rsidRDefault="00D2134E" w:rsidP="00D213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РАСПОРЯЖЕНИЕ    </w:t>
      </w:r>
      <w:r>
        <w:rPr>
          <w:rFonts w:ascii="Times New Roman" w:hAnsi="Times New Roman"/>
          <w:b/>
          <w:sz w:val="28"/>
          <w:szCs w:val="28"/>
        </w:rPr>
        <w:t xml:space="preserve"> № _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D2134E" w:rsidRDefault="00D2134E" w:rsidP="00D213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134E" w:rsidRDefault="00D2134E" w:rsidP="00D2134E">
      <w:pPr>
        <w:pStyle w:val="ConsPlusTitle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февраля 2017</w:t>
      </w:r>
      <w:r>
        <w:rPr>
          <w:sz w:val="28"/>
          <w:szCs w:val="28"/>
        </w:rPr>
        <w:t>__ г.                                                     с. Злоказово</w:t>
      </w:r>
    </w:p>
    <w:p w:rsidR="00D2134E" w:rsidRDefault="00D2134E" w:rsidP="00D2134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2134E" w:rsidRDefault="00D2134E" w:rsidP="00D2134E">
      <w:pPr>
        <w:pStyle w:val="ConsPlusTitle"/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создании общественных комиссий оценки</w:t>
      </w:r>
    </w:p>
    <w:p w:rsidR="00D2134E" w:rsidRDefault="00D2134E" w:rsidP="00D2134E">
      <w:pPr>
        <w:pStyle w:val="ConsPlusTitle"/>
        <w:ind w:right="3685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  обсуждения</w:t>
      </w:r>
      <w:proofErr w:type="gramEnd"/>
      <w:r>
        <w:rPr>
          <w:b w:val="0"/>
          <w:sz w:val="28"/>
          <w:szCs w:val="28"/>
        </w:rPr>
        <w:t xml:space="preserve">  проектов  и  предложений </w:t>
      </w:r>
    </w:p>
    <w:p w:rsidR="00D2134E" w:rsidRDefault="00D2134E" w:rsidP="00D2134E">
      <w:pPr>
        <w:pStyle w:val="ConsPlusTitle"/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благоустройству</w:t>
      </w:r>
    </w:p>
    <w:p w:rsidR="00D2134E" w:rsidRDefault="00D2134E" w:rsidP="00D2134E">
      <w:pPr>
        <w:pStyle w:val="ConsPlusTitle"/>
        <w:jc w:val="both"/>
        <w:rPr>
          <w:sz w:val="28"/>
          <w:szCs w:val="28"/>
        </w:rPr>
      </w:pPr>
    </w:p>
    <w:p w:rsidR="00D2134E" w:rsidRPr="002C10A2" w:rsidRDefault="00D2134E" w:rsidP="00D213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0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альным законом</w:t>
      </w:r>
      <w:r w:rsidRPr="002C10A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25 Устава</w:t>
      </w:r>
      <w:r w:rsidRPr="002C10A2">
        <w:rPr>
          <w:rFonts w:ascii="Times New Roman" w:hAnsi="Times New Roman" w:cs="Times New Roman"/>
          <w:sz w:val="28"/>
          <w:szCs w:val="28"/>
        </w:rPr>
        <w:t xml:space="preserve"> Злоказовского сельского поселения</w:t>
      </w:r>
    </w:p>
    <w:p w:rsidR="00D2134E" w:rsidRDefault="00D2134E" w:rsidP="00D213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2134E" w:rsidRDefault="00D2134E" w:rsidP="00D213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Распоряжаюсь:</w:t>
      </w:r>
    </w:p>
    <w:p w:rsidR="00D2134E" w:rsidRPr="00583B2F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3B2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комиссию оценки и обсуждения проектов и предложений по благоустройству Злоказовского сельского поселения </w:t>
      </w:r>
      <w:r w:rsidRPr="00583B2F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4E" w:rsidRPr="002C10A2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0A2">
        <w:rPr>
          <w:rFonts w:ascii="Times New Roman" w:hAnsi="Times New Roman" w:cs="Times New Roman"/>
          <w:sz w:val="28"/>
          <w:szCs w:val="28"/>
        </w:rPr>
        <w:t xml:space="preserve">Специалисту Устюгову В. В. информацию довести до </w:t>
      </w:r>
      <w:proofErr w:type="gramStart"/>
      <w:r w:rsidRPr="002C10A2">
        <w:rPr>
          <w:rFonts w:ascii="Times New Roman" w:hAnsi="Times New Roman" w:cs="Times New Roman"/>
          <w:sz w:val="28"/>
          <w:szCs w:val="28"/>
        </w:rPr>
        <w:t xml:space="preserve">населения,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C10A2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Злоказовского сельского поселения.</w:t>
      </w:r>
    </w:p>
    <w:p w:rsidR="00D2134E" w:rsidRPr="002C10A2" w:rsidRDefault="00D2134E" w:rsidP="00D2134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10A2">
        <w:rPr>
          <w:rFonts w:ascii="Times New Roman" w:hAnsi="Times New Roman" w:cs="Times New Roman"/>
          <w:sz w:val="28"/>
          <w:szCs w:val="28"/>
        </w:rPr>
        <w:tab/>
        <w:t>3. Контроль по исполнению настоящего распоряжения оставляю за собой.</w:t>
      </w:r>
    </w:p>
    <w:p w:rsidR="00D2134E" w:rsidRDefault="00D2134E" w:rsidP="00D2134E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134E" w:rsidRPr="00E0134D" w:rsidRDefault="00D2134E" w:rsidP="00D21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Злоказовского сельского поселения                                      В.В. Устюгов</w:t>
      </w:r>
    </w:p>
    <w:p w:rsidR="00D2134E" w:rsidRDefault="00D2134E" w:rsidP="00D2134E"/>
    <w:p w:rsidR="00437383" w:rsidRDefault="00437383"/>
    <w:p w:rsidR="00D2134E" w:rsidRDefault="00D2134E"/>
    <w:p w:rsidR="00D2134E" w:rsidRDefault="00D2134E"/>
    <w:p w:rsidR="00D2134E" w:rsidRDefault="00D2134E"/>
    <w:p w:rsidR="00D2134E" w:rsidRPr="00933A5C" w:rsidRDefault="00D2134E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lastRenderedPageBreak/>
        <w:t xml:space="preserve">Приложение № 1 </w:t>
      </w:r>
    </w:p>
    <w:p w:rsidR="00D2134E" w:rsidRPr="00933A5C" w:rsidRDefault="00D2134E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>Утверждено распоряжением Главы</w:t>
      </w:r>
    </w:p>
    <w:p w:rsidR="00D2134E" w:rsidRPr="00933A5C" w:rsidRDefault="00D2134E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 xml:space="preserve"> Злоказовского сельского поселения </w:t>
      </w:r>
    </w:p>
    <w:p w:rsidR="00D2134E" w:rsidRPr="00933A5C" w:rsidRDefault="00D2134E" w:rsidP="00D2134E">
      <w:pPr>
        <w:shd w:val="clear" w:color="auto" w:fill="FFFFFF"/>
        <w:spacing w:after="0" w:line="274" w:lineRule="exact"/>
        <w:ind w:right="20"/>
        <w:jc w:val="right"/>
        <w:rPr>
          <w:rFonts w:ascii="Arial Unicode MS" w:eastAsia="Calibri" w:hAnsi="Arial Unicode MS" w:cs="Arial Unicode MS"/>
        </w:rPr>
      </w:pPr>
      <w:r w:rsidRPr="00933A5C">
        <w:rPr>
          <w:rFonts w:ascii="Times New Roman" w:eastAsia="Calibri" w:hAnsi="Times New Roman" w:cs="Times New Roman"/>
        </w:rPr>
        <w:t>от__</w:t>
      </w:r>
      <w:r>
        <w:rPr>
          <w:rFonts w:ascii="Times New Roman" w:eastAsia="Calibri" w:hAnsi="Times New Roman" w:cs="Times New Roman"/>
        </w:rPr>
        <w:t>17.02.2017</w:t>
      </w:r>
      <w:r w:rsidRPr="00933A5C">
        <w:rPr>
          <w:rFonts w:ascii="Times New Roman" w:eastAsia="Calibri" w:hAnsi="Times New Roman" w:cs="Times New Roman"/>
        </w:rPr>
        <w:t>___№___</w:t>
      </w:r>
      <w:r>
        <w:rPr>
          <w:rFonts w:ascii="Times New Roman" w:eastAsia="Calibri" w:hAnsi="Times New Roman" w:cs="Times New Roman"/>
        </w:rPr>
        <w:t>13</w:t>
      </w:r>
      <w:r w:rsidRPr="00933A5C">
        <w:rPr>
          <w:rFonts w:ascii="Times New Roman" w:eastAsia="Calibri" w:hAnsi="Times New Roman" w:cs="Times New Roman"/>
        </w:rPr>
        <w:t>___</w:t>
      </w:r>
    </w:p>
    <w:p w:rsidR="00D2134E" w:rsidRDefault="00D2134E" w:rsidP="00D2134E">
      <w:pPr>
        <w:rPr>
          <w:rFonts w:ascii="Times New Roman" w:hAnsi="Times New Roman" w:cs="Times New Roman"/>
          <w:sz w:val="28"/>
          <w:szCs w:val="28"/>
        </w:rPr>
      </w:pPr>
    </w:p>
    <w:p w:rsidR="00D2134E" w:rsidRPr="00933A5C" w:rsidRDefault="00D2134E" w:rsidP="00D21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5C">
        <w:rPr>
          <w:rFonts w:ascii="Times New Roman" w:hAnsi="Times New Roman" w:cs="Times New Roman"/>
          <w:b/>
          <w:sz w:val="28"/>
          <w:szCs w:val="28"/>
        </w:rPr>
        <w:t>Состав общественной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933A5C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D2134E" w:rsidRPr="00933A5C" w:rsidRDefault="00D2134E" w:rsidP="00D21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5C">
        <w:rPr>
          <w:rFonts w:ascii="Times New Roman" w:hAnsi="Times New Roman" w:cs="Times New Roman"/>
          <w:b/>
          <w:sz w:val="28"/>
          <w:szCs w:val="28"/>
        </w:rPr>
        <w:t>и обсуждения проектов и предложений</w:t>
      </w:r>
    </w:p>
    <w:p w:rsidR="00D2134E" w:rsidRDefault="00D2134E" w:rsidP="00D21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5C">
        <w:rPr>
          <w:rFonts w:ascii="Times New Roman" w:hAnsi="Times New Roman" w:cs="Times New Roman"/>
          <w:b/>
          <w:sz w:val="28"/>
          <w:szCs w:val="28"/>
        </w:rPr>
        <w:t>по благоустройству Злоказовского сельского поселения</w:t>
      </w:r>
    </w:p>
    <w:p w:rsidR="00D2134E" w:rsidRDefault="00D2134E" w:rsidP="00D21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Устюгов В.В. – Глава Злоказовского сельского поселения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Копылова С.А. – Председатель Совета депутатов Злоказовского сельского поселения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Гусев С.Н. – депутат Злоказовского сельского поселения, председатель постоянной комиссии по экономике, благоустройству и жилищно-коммунальному хозяйству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Усова А.В. – Представитель Злоказовской СОШ, заместитель директора по воспитательной работе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Пирогова А.В. – представитель Общественного совета при Главе Злоказовского сельского поселения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Харина М.Г.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01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Злоказовского сельского поселения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Председатель родительского комитета Злоказовской СОШ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34E" w:rsidRDefault="00D2134E" w:rsidP="00D21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34E" w:rsidRDefault="00D2134E"/>
    <w:p w:rsidR="00D2134E" w:rsidRDefault="00D2134E"/>
    <w:sectPr w:rsidR="00D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42"/>
    <w:rsid w:val="00437383"/>
    <w:rsid w:val="00D2134E"/>
    <w:rsid w:val="00D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3771-B5CE-4EBD-9C46-1104A4E6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2017-03-03T06:49:00Z</dcterms:created>
  <dcterms:modified xsi:type="dcterms:W3CDTF">2017-03-03T06:50:00Z</dcterms:modified>
</cp:coreProperties>
</file>